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A78" w:rsidRDefault="005C3A78" w:rsidP="005C3A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A78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СОГЛАСОВАНО</w:t>
      </w:r>
    </w:p>
    <w:p w:rsidR="002A10C1" w:rsidRDefault="002A10C1" w:rsidP="005C3A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10C1" w:rsidRDefault="005C3A78" w:rsidP="005C3A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2A10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 МБУДО                                                     ______________</w:t>
      </w:r>
    </w:p>
    <w:p w:rsidR="002A10C1" w:rsidRDefault="002A10C1" w:rsidP="005C3A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«Детская музыкальная школа № 20» </w:t>
      </w:r>
    </w:p>
    <w:p w:rsidR="005C3A78" w:rsidRPr="005C3A78" w:rsidRDefault="005C3A78" w:rsidP="005C3A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М.А. Галлямова                                    </w:t>
      </w:r>
      <w:r w:rsidR="002A10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</w:p>
    <w:p w:rsidR="005C3A78" w:rsidRDefault="005C3A78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C3A78" w:rsidRDefault="005C3A78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C3A78" w:rsidRDefault="005C3A78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C3A78" w:rsidRDefault="005C3A78" w:rsidP="005C3A78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5C3A78" w:rsidRDefault="005C3A78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C83E48" w:rsidRDefault="0012597D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83E48">
        <w:rPr>
          <w:rFonts w:ascii="Times New Roman" w:eastAsia="Times New Roman" w:hAnsi="Times New Roman" w:cs="Times New Roman"/>
          <w:b/>
          <w:lang w:eastAsia="ru-RU"/>
        </w:rPr>
        <w:t xml:space="preserve">Федеральное государственное бюджетное образовательное </w:t>
      </w:r>
    </w:p>
    <w:p w:rsidR="00C83E48" w:rsidRDefault="0012597D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83E48">
        <w:rPr>
          <w:rFonts w:ascii="Times New Roman" w:eastAsia="Times New Roman" w:hAnsi="Times New Roman" w:cs="Times New Roman"/>
          <w:b/>
          <w:lang w:eastAsia="ru-RU"/>
        </w:rPr>
        <w:t xml:space="preserve">учреждение высшего образования «Казанский государственный институт культуры»                                    </w:t>
      </w:r>
    </w:p>
    <w:p w:rsidR="0012597D" w:rsidRPr="00C83E48" w:rsidRDefault="0012597D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83E48">
        <w:rPr>
          <w:rFonts w:ascii="Times New Roman" w:eastAsia="Times New Roman" w:hAnsi="Times New Roman" w:cs="Times New Roman"/>
          <w:b/>
          <w:lang w:eastAsia="ru-RU"/>
        </w:rPr>
        <w:t>МБУДО «Детская музыкальная школа №20» Приволжского района г. Казани РТ</w:t>
      </w:r>
    </w:p>
    <w:p w:rsidR="00B23461" w:rsidRPr="00C83E48" w:rsidRDefault="0012597D" w:rsidP="001259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C83E48">
        <w:rPr>
          <w:rFonts w:ascii="Times New Roman" w:eastAsia="Times New Roman" w:hAnsi="Times New Roman" w:cs="Times New Roman"/>
          <w:b/>
          <w:bCs/>
          <w:lang w:eastAsia="ru-RU"/>
        </w:rPr>
        <w:t xml:space="preserve">"Городское методическое объединение преподавателей музыкально-теоретических дисциплин ДМШ и ДШИ Управления образования </w:t>
      </w:r>
      <w:proofErr w:type="spellStart"/>
      <w:r w:rsidRPr="00C83E48">
        <w:rPr>
          <w:rFonts w:ascii="Times New Roman" w:eastAsia="Times New Roman" w:hAnsi="Times New Roman" w:cs="Times New Roman"/>
          <w:b/>
          <w:bCs/>
          <w:lang w:eastAsia="ru-RU"/>
        </w:rPr>
        <w:t>г.Казани</w:t>
      </w:r>
      <w:proofErr w:type="spellEnd"/>
    </w:p>
    <w:p w:rsidR="00B23461" w:rsidRPr="0012597D" w:rsidRDefault="00B23461" w:rsidP="00125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 О Л О Ж Е Н И Е</w:t>
      </w:r>
    </w:p>
    <w:p w:rsidR="00B23461" w:rsidRPr="00B23461" w:rsidRDefault="00610549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B23461"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Республиканской научно-практической конференции</w:t>
      </w: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BF69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Педагогические принципы и методики в ДМШ и ДШИ в условиях реализации профессионального стандарта педагога дополнительного образования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3461" w:rsidRPr="00B23461" w:rsidRDefault="0016541D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11</w:t>
      </w:r>
      <w:r w:rsidR="00182E6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декабря</w:t>
      </w:r>
      <w:r w:rsidR="006B6B73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2020</w:t>
      </w:r>
      <w:r w:rsidR="00B23461"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года</w:t>
      </w: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A0B" w:rsidRPr="00014183" w:rsidRDefault="009F7A0B" w:rsidP="009F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0141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Учредители конкурса:</w:t>
      </w:r>
      <w:r w:rsidRPr="0001418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B46A5" w:rsidRPr="000B46A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 образовательное учреждение высшего образования «Казанский государственный институт культуры»</w:t>
      </w:r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, МБУДО «Детская музыкальная школа №20» Приволжского района г. Казани РТ.</w:t>
      </w:r>
    </w:p>
    <w:p w:rsidR="009F7A0B" w:rsidRPr="00014183" w:rsidRDefault="009F7A0B" w:rsidP="009F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A0B" w:rsidRPr="00014183" w:rsidRDefault="009F7A0B" w:rsidP="009F7A0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1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Организаторы:</w:t>
      </w:r>
    </w:p>
    <w:p w:rsidR="009F7A0B" w:rsidRPr="00014183" w:rsidRDefault="009F7A0B" w:rsidP="009F7A0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A0B" w:rsidRPr="00014183" w:rsidRDefault="0012597D" w:rsidP="0012597D">
      <w:pPr>
        <w:numPr>
          <w:ilvl w:val="0"/>
          <w:numId w:val="1"/>
        </w:numPr>
        <w:tabs>
          <w:tab w:val="clear" w:pos="1080"/>
          <w:tab w:val="left" w:pos="360"/>
          <w:tab w:val="left" w:pos="540"/>
        </w:tabs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97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 образовательное учреждение высшего образования «Казанский гос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ударственный институт культуры», </w:t>
      </w:r>
      <w:r w:rsidR="009F7A0B" w:rsidRPr="001058AA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  <w:r w:rsidR="009F7A0B"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Городское методическое объединение преподавателей музыкально-теоретических дисциплин ДМШ и ДШИ Управления образования </w:t>
      </w:r>
      <w:proofErr w:type="spellStart"/>
      <w:r w:rsidR="009F7A0B"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</w:p>
    <w:p w:rsidR="009F7A0B" w:rsidRPr="00014183" w:rsidRDefault="009F7A0B" w:rsidP="00C4642A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МБУДО «Детская музыкальная школа №20» Приволжского района </w:t>
      </w:r>
      <w:proofErr w:type="spellStart"/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  <w:r w:rsidRPr="00014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</w:t>
      </w:r>
    </w:p>
    <w:p w:rsidR="00B23461" w:rsidRPr="00A0295F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определяет основные задачи конференции, порядок и условия проведения.</w:t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 участию в конференции </w:t>
      </w:r>
      <w:r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на добровольной основе</w:t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приглашаются преподаватели ДМШ и ДШИ РТ.</w:t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Участие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конференции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бесплатное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7136C" w:rsidRPr="00E7136C" w:rsidRDefault="00E7136C" w:rsidP="00E7136C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E7136C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 xml:space="preserve">Основная цель конференции – </w:t>
      </w:r>
      <w:r w:rsidRPr="00E7136C">
        <w:rPr>
          <w:rFonts w:ascii="Times New Roman" w:eastAsia="Times New Roman" w:hAnsi="Times New Roman" w:cs="Times New Roman"/>
          <w:sz w:val="24"/>
          <w:szCs w:val="26"/>
          <w:lang w:eastAsia="ru-RU"/>
        </w:rPr>
        <w:t>распространение передового педагогического опыта.</w:t>
      </w:r>
    </w:p>
    <w:p w:rsidR="00E7136C" w:rsidRPr="00E7136C" w:rsidRDefault="00E7136C" w:rsidP="00E7136C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E7136C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 xml:space="preserve">Задачи конференции – </w:t>
      </w:r>
      <w:r w:rsidRPr="00E7136C">
        <w:rPr>
          <w:rFonts w:ascii="Times New Roman" w:eastAsia="Times New Roman" w:hAnsi="Times New Roman" w:cs="Times New Roman"/>
          <w:sz w:val="24"/>
          <w:szCs w:val="26"/>
          <w:lang w:eastAsia="ru-RU"/>
        </w:rPr>
        <w:t>активизация деятельности участников образовательного процесса и распространение современных образовательных технологий.</w:t>
      </w:r>
    </w:p>
    <w:p w:rsidR="00E7136C" w:rsidRPr="00E7136C" w:rsidRDefault="00E7136C" w:rsidP="007A617D">
      <w:pPr>
        <w:ind w:right="-1" w:firstLine="567"/>
        <w:jc w:val="both"/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</w:pPr>
      <w:r w:rsidRPr="00E7136C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Конференция проводится </w:t>
      </w:r>
      <w:r w:rsidR="007A617D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>в заочной форме</w:t>
      </w:r>
      <w:r w:rsidR="007A617D" w:rsidRPr="00E713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16541D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>с 1 декабря 2020 г. по 11</w:t>
      </w:r>
      <w:r w:rsidR="007A617D" w:rsidRPr="007A617D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 xml:space="preserve"> декабря 2020 г.</w:t>
      </w:r>
    </w:p>
    <w:p w:rsidR="00E7136C" w:rsidRDefault="00E7136C" w:rsidP="00E7136C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</w:pPr>
      <w:r w:rsidRPr="00E7136C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Последний день подачи заявки – </w:t>
      </w:r>
      <w:r w:rsidR="0016541D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>11</w:t>
      </w:r>
      <w:r w:rsidR="00A0295F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 xml:space="preserve"> декабря </w:t>
      </w:r>
      <w:r w:rsidRPr="00E7136C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>2020 г.</w:t>
      </w:r>
    </w:p>
    <w:p w:rsidR="007A617D" w:rsidRPr="00E7136C" w:rsidRDefault="007A617D" w:rsidP="00E7136C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</w:p>
    <w:p w:rsidR="00B23461" w:rsidRPr="00B23461" w:rsidRDefault="00B23461" w:rsidP="00B23461">
      <w:pPr>
        <w:spacing w:after="120" w:line="273" w:lineRule="auto"/>
        <w:ind w:right="1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</w:t>
      </w:r>
      <w:r w:rsidRPr="00B23461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  <w:lang w:eastAsia="ru-RU"/>
        </w:rPr>
        <w:t>л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я</w:t>
      </w:r>
      <w:r w:rsidRPr="00B23461">
        <w:rPr>
          <w:rFonts w:ascii="Times New Roman" w:eastAsia="Times New Roman" w:hAnsi="Times New Roman" w:cs="Times New Roman"/>
          <w:b/>
          <w:i/>
          <w:spacing w:val="37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</w:t>
      </w:r>
      <w:r w:rsidRPr="00B23461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eastAsia="ru-RU"/>
        </w:rPr>
        <w:t>ас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тия</w:t>
      </w:r>
      <w:r w:rsidRPr="00B23461">
        <w:rPr>
          <w:rFonts w:ascii="Times New Roman" w:eastAsia="Times New Roman" w:hAnsi="Times New Roman" w:cs="Times New Roman"/>
          <w:b/>
          <w:i/>
          <w:spacing w:val="37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b/>
          <w:i/>
          <w:spacing w:val="35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нф</w:t>
      </w:r>
      <w:r w:rsidRPr="00B23461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eastAsia="ru-RU"/>
        </w:rPr>
        <w:t>ц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ии</w:t>
      </w:r>
      <w:r w:rsidRPr="00B23461">
        <w:rPr>
          <w:rFonts w:ascii="Times New Roman" w:eastAsia="Times New Roman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х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</w:t>
      </w:r>
      <w:r w:rsidRPr="00B23461">
        <w:rPr>
          <w:rFonts w:ascii="Times New Roman" w:eastAsia="Times New Roman" w:hAnsi="Times New Roman" w:cs="Times New Roman"/>
          <w:b/>
          <w:spacing w:val="38"/>
          <w:sz w:val="24"/>
          <w:szCs w:val="24"/>
          <w:lang w:eastAsia="ru-RU"/>
        </w:rPr>
        <w:t xml:space="preserve"> </w:t>
      </w:r>
      <w:r w:rsidR="0016541D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>11</w:t>
      </w:r>
      <w:r w:rsidR="007A617D" w:rsidRPr="007A617D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 xml:space="preserve"> декабря</w:t>
      </w:r>
      <w:r w:rsidR="007A617D" w:rsidRPr="00E7136C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 xml:space="preserve"> 2020 г.</w:t>
      </w:r>
      <w:r w:rsidR="007A617D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ав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ить</w:t>
      </w:r>
      <w:r w:rsidRPr="00B23461">
        <w:rPr>
          <w:rFonts w:ascii="Times New Roman" w:eastAsia="Times New Roman" w:hAnsi="Times New Roman" w:cs="Times New Roman"/>
          <w:spacing w:val="36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др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ор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итет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23461" w:rsidRPr="00B23461" w:rsidRDefault="00B23461" w:rsidP="00B23461">
      <w:pPr>
        <w:spacing w:before="5" w:after="0" w:line="1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widowControl w:val="0"/>
        <w:numPr>
          <w:ilvl w:val="2"/>
          <w:numId w:val="2"/>
        </w:numPr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те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 до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кл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д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B23461" w:rsidRPr="00B23461" w:rsidRDefault="00B23461" w:rsidP="00B23461">
      <w:pPr>
        <w:spacing w:before="2" w:after="0" w:line="18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widowControl w:val="0"/>
        <w:numPr>
          <w:ilvl w:val="2"/>
          <w:numId w:val="2"/>
        </w:numPr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я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тие в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нф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B2346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(см. Приложение  в конце документа)</w:t>
      </w: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ab/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ab/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ab/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ab/>
      </w:r>
      <w:r w:rsidRPr="00B234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ab/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Официальный язык конференции – русский.</w:t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 w:firstLine="35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3461" w:rsidRDefault="00B23461" w:rsidP="00B23461">
      <w:pPr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23461">
        <w:rPr>
          <w:rFonts w:ascii="Times New Roman" w:eastAsia="Times New Roman" w:hAnsi="Times New Roman" w:cs="Times New Roman"/>
          <w:sz w:val="24"/>
          <w:szCs w:val="28"/>
        </w:rPr>
        <w:t xml:space="preserve">В рамках Конференции предполагается обсуждение </w:t>
      </w:r>
      <w:r w:rsidR="00FF2507">
        <w:rPr>
          <w:rFonts w:ascii="Times New Roman" w:eastAsia="Times New Roman" w:hAnsi="Times New Roman" w:cs="Times New Roman"/>
          <w:sz w:val="24"/>
          <w:szCs w:val="28"/>
        </w:rPr>
        <w:t>следующих тем как:</w:t>
      </w:r>
    </w:p>
    <w:p w:rsidR="0064350B" w:rsidRPr="0064350B" w:rsidRDefault="0064350B" w:rsidP="00B23461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64350B">
        <w:rPr>
          <w:rFonts w:ascii="Times New Roman" w:eastAsia="Times New Roman" w:hAnsi="Times New Roman" w:cs="Times New Roman"/>
          <w:bCs/>
          <w:sz w:val="24"/>
          <w:szCs w:val="28"/>
        </w:rPr>
        <w:t xml:space="preserve">Музыкальная педагогика: задачи и специфика. О тенденциях и  методах музыкального образования  на современном этапе </w:t>
      </w:r>
    </w:p>
    <w:p w:rsidR="00B23461" w:rsidRPr="00B23461" w:rsidRDefault="00B23461" w:rsidP="00B2346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23461">
        <w:rPr>
          <w:rFonts w:ascii="Times New Roman" w:eastAsia="Times New Roman" w:hAnsi="Times New Roman" w:cs="Times New Roman"/>
          <w:sz w:val="24"/>
          <w:szCs w:val="28"/>
        </w:rPr>
        <w:t>Организация урока с учетом имеющихся проблем в области воспитания учащегося</w:t>
      </w:r>
    </w:p>
    <w:p w:rsidR="00B23461" w:rsidRPr="00B23461" w:rsidRDefault="00FF2507" w:rsidP="00B2346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Инновационные </w:t>
      </w:r>
      <w:r w:rsidR="0064350B">
        <w:rPr>
          <w:rFonts w:ascii="Times New Roman" w:eastAsia="Times New Roman" w:hAnsi="Times New Roman" w:cs="Times New Roman"/>
          <w:sz w:val="24"/>
          <w:szCs w:val="28"/>
        </w:rPr>
        <w:t>методы организац</w:t>
      </w:r>
      <w:r>
        <w:rPr>
          <w:rFonts w:ascii="Times New Roman" w:eastAsia="Times New Roman" w:hAnsi="Times New Roman" w:cs="Times New Roman"/>
          <w:sz w:val="24"/>
          <w:szCs w:val="28"/>
        </w:rPr>
        <w:t>ионно-</w:t>
      </w:r>
      <w:r w:rsidR="0064350B">
        <w:rPr>
          <w:rFonts w:ascii="Times New Roman" w:eastAsia="Times New Roman" w:hAnsi="Times New Roman" w:cs="Times New Roman"/>
          <w:sz w:val="24"/>
          <w:szCs w:val="28"/>
        </w:rPr>
        <w:t>педагогического обеспечения реализации дополнительных общеобразовательных программ</w:t>
      </w: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B23461" w:rsidRPr="00B23461" w:rsidRDefault="00B23461" w:rsidP="0064350B">
      <w:pPr>
        <w:widowControl w:val="0"/>
        <w:tabs>
          <w:tab w:val="left" w:pos="1246"/>
        </w:tabs>
        <w:spacing w:after="0" w:line="240" w:lineRule="auto"/>
        <w:ind w:firstLine="124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Т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е</w:t>
      </w:r>
      <w:r w:rsidRPr="00B23461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с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 д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о</w:t>
      </w:r>
      <w:r w:rsidRPr="00B23461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кл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д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 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з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а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я</w:t>
      </w:r>
      <w:r w:rsidRPr="00B23461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к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</w:t>
      </w:r>
      <w:r w:rsidRPr="00B23461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необходимо направлять по электронной почте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B23461" w:rsidRDefault="00F93953" w:rsidP="0064350B">
      <w:pPr>
        <w:spacing w:after="0"/>
        <w:ind w:firstLine="124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hyperlink r:id="rId5" w:history="1"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  <w:lang w:val="en-US"/>
          </w:rPr>
          <w:t>gmo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</w:rPr>
          <w:t>-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  <w:lang w:val="en-US"/>
          </w:rPr>
          <w:t>music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</w:rPr>
          <w:t>.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  <w:lang w:val="en-US"/>
          </w:rPr>
          <w:t>theory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</w:rPr>
          <w:t>@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  <w:lang w:val="en-US"/>
          </w:rPr>
          <w:t>mail</w:t>
        </w:r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</w:rPr>
          <w:t>.</w:t>
        </w:r>
        <w:proofErr w:type="spellStart"/>
        <w:r w:rsidR="00B23461" w:rsidRPr="00334C92">
          <w:rPr>
            <w:rFonts w:ascii="Times New Roman" w:eastAsia="Calibri" w:hAnsi="Times New Roman" w:cs="Times New Roman"/>
            <w:color w:val="0000FF"/>
            <w:sz w:val="24"/>
            <w:szCs w:val="16"/>
            <w:u w:val="single"/>
            <w:lang w:val="en-US"/>
          </w:rPr>
          <w:t>ru</w:t>
        </w:r>
        <w:proofErr w:type="spellEnd"/>
      </w:hyperlink>
      <w:r w:rsidR="00B23461" w:rsidRPr="00B23461">
        <w:rPr>
          <w:rFonts w:ascii="Calibri" w:eastAsia="Calibri" w:hAnsi="Calibri" w:cs="Times New Roman"/>
          <w:color w:val="000000"/>
          <w:sz w:val="16"/>
          <w:szCs w:val="16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При</w:t>
      </w:r>
      <w:r w:rsidR="00B23461" w:rsidRPr="00B23461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п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р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есы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лк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по</w:t>
      </w:r>
      <w:r w:rsidR="00B23461" w:rsidRPr="00B23461">
        <w:rPr>
          <w:rFonts w:ascii="Times New Roman" w:eastAsia="Calibri" w:hAnsi="Times New Roman" w:cs="Times New Roman"/>
          <w:color w:val="000000"/>
          <w:spacing w:val="5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e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proofErr w:type="spellStart"/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mail</w:t>
      </w:r>
      <w:proofErr w:type="spellEnd"/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="00B23461" w:rsidRPr="00B23461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с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ро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к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«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="00B23461" w:rsidRPr="00B23461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а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ук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а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з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а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ть:</w:t>
      </w:r>
      <w:r w:rsidR="00B23461" w:rsidRPr="00B23461">
        <w:rPr>
          <w:rFonts w:ascii="Times New Roman" w:eastAsia="Calibri" w:hAnsi="Times New Roman" w:cs="Times New Roman"/>
          <w:color w:val="000000"/>
          <w:spacing w:val="5"/>
          <w:sz w:val="24"/>
          <w:szCs w:val="24"/>
        </w:rPr>
        <w:t xml:space="preserve"> </w:t>
      </w:r>
      <w:r w:rsidR="00B23461" w:rsidRPr="00B23461">
        <w:rPr>
          <w:rFonts w:ascii="Times New Roman" w:eastAsia="Calibri" w:hAnsi="Times New Roman" w:cs="Times New Roman"/>
          <w:color w:val="000000"/>
          <w:spacing w:val="-5"/>
          <w:sz w:val="24"/>
          <w:szCs w:val="24"/>
        </w:rPr>
        <w:t>«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М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а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т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риа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лы на кон</w:t>
      </w:r>
      <w:r w:rsidR="00B23461" w:rsidRPr="00B23461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ф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р</w:t>
      </w:r>
      <w:r w:rsidR="00B23461" w:rsidRPr="00B23461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е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>нц</w:t>
      </w:r>
      <w:r w:rsidR="00B23461" w:rsidRPr="00B2346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ию</w:t>
      </w:r>
      <w:r w:rsidR="00B23461" w:rsidRPr="00B2346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»</w:t>
      </w:r>
      <w:r w:rsidR="00B23461" w:rsidRPr="00B2346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64350B" w:rsidRPr="00B23461" w:rsidRDefault="0064350B" w:rsidP="0064350B">
      <w:pPr>
        <w:spacing w:after="0"/>
        <w:ind w:firstLine="1247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B23461" w:rsidRPr="00B23461" w:rsidRDefault="00B23461" w:rsidP="00B23461">
      <w:pPr>
        <w:spacing w:after="120"/>
        <w:ind w:right="1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617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Т</w:t>
      </w:r>
      <w:r w:rsidRPr="007A617D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бо</w:t>
      </w:r>
      <w:r w:rsidRPr="007A617D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ва</w:t>
      </w:r>
      <w:r w:rsidRPr="007A61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</w:t>
      </w:r>
      <w:r w:rsidRPr="007A617D">
        <w:rPr>
          <w:rFonts w:ascii="Times New Roman" w:eastAsia="Times New Roman" w:hAnsi="Times New Roman" w:cs="Times New Roman"/>
          <w:b/>
          <w:spacing w:val="18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r w:rsidRPr="007A617D">
        <w:rPr>
          <w:rFonts w:ascii="Times New Roman" w:eastAsia="Times New Roman" w:hAnsi="Times New Roman" w:cs="Times New Roman"/>
          <w:b/>
          <w:spacing w:val="16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</w:t>
      </w:r>
      <w:r w:rsidRPr="007A617D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ор</w:t>
      </w:r>
      <w:r w:rsidRPr="007A617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мл</w:t>
      </w:r>
      <w:r w:rsidRPr="007A617D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</w:t>
      </w:r>
      <w:r w:rsidRPr="007A617D">
        <w:rPr>
          <w:rFonts w:ascii="Times New Roman" w:eastAsia="Times New Roman" w:hAnsi="Times New Roman" w:cs="Times New Roman"/>
          <w:b/>
          <w:spacing w:val="17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доклада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7A617D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бъ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7A617D">
        <w:rPr>
          <w:rFonts w:ascii="Times New Roman" w:eastAsia="Times New Roman" w:hAnsi="Times New Roman" w:cs="Times New Roman"/>
          <w:spacing w:val="19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A617D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7A617D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="0064350B"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5</w:t>
      </w:r>
      <w:r w:rsidRPr="007A617D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. (не считая титульного),</w:t>
      </w:r>
      <w:r w:rsidRPr="007A617D">
        <w:rPr>
          <w:rFonts w:ascii="Times New Roman" w:eastAsia="Times New Roman" w:hAnsi="Times New Roman" w:cs="Times New Roman"/>
          <w:spacing w:val="17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вы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7A617D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ак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proofErr w:type="spellStart"/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W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o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r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d</w:t>
      </w:r>
      <w:proofErr w:type="spellEnd"/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A617D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фт</w:t>
      </w:r>
      <w:r w:rsidRPr="007A617D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proofErr w:type="spellStart"/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T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i</w:t>
      </w:r>
      <w:r w:rsidRPr="007A617D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m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e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s</w:t>
      </w:r>
      <w:proofErr w:type="spellEnd"/>
      <w:r w:rsidRPr="007A617D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proofErr w:type="spellStart"/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N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e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w</w:t>
      </w:r>
      <w:proofErr w:type="spellEnd"/>
      <w:r w:rsidRPr="007A617D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 </w:t>
      </w:r>
      <w:proofErr w:type="spellStart"/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R</w:t>
      </w:r>
      <w:r w:rsidRPr="007A617D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o</w:t>
      </w:r>
      <w:r w:rsidRPr="007A617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m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a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n</w:t>
      </w:r>
      <w:proofErr w:type="spellEnd"/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A617D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A617D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A617D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14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A617D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вс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7A617D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7A617D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A617D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A617D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 – 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1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,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5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A617D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ор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нтир</w:t>
      </w:r>
      <w:r w:rsidRPr="007A617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7A617D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7A617D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ц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нт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A617D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Ф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ИО</w:t>
      </w:r>
      <w:r w:rsidRPr="007A617D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ав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ор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A617D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Pr="007A617D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же ч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7A617D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A617D">
        <w:rPr>
          <w:rFonts w:ascii="Times New Roman" w:eastAsia="Times New Roman" w:hAnsi="Times New Roman" w:cs="Times New Roman"/>
          <w:spacing w:val="28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A617D">
        <w:rPr>
          <w:rFonts w:ascii="Times New Roman" w:eastAsia="Times New Roman" w:hAnsi="Times New Roman" w:cs="Times New Roman"/>
          <w:spacing w:val="28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вы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ав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Pr="007A617D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7A617D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ав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7A617D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оро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A617D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Би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б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иог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фиче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ск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ие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ссы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л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дятся</w:t>
      </w:r>
      <w:r w:rsidRPr="007A617D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та</w:t>
      </w:r>
      <w:r w:rsidRPr="007A617D">
        <w:rPr>
          <w:rFonts w:ascii="Times New Roman" w:eastAsia="Times New Roman" w:hAnsi="Times New Roman" w:cs="Times New Roman"/>
          <w:spacing w:val="14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7A617D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др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тн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ы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7A617D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об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х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A617D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Сп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A617D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ьз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нной</w:t>
      </w:r>
      <w:r w:rsidRPr="007A617D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A617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A617D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ор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мл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ы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7A617D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 w:rsidRPr="007A617D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7A617D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б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л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иог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фиче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ск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им т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ро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ны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й, п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та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7A617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ц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те</w:t>
      </w:r>
      <w:r w:rsidRPr="007A61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</w:t>
      </w:r>
      <w:r w:rsidRPr="007A617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7A617D">
        <w:rPr>
          <w:rFonts w:ascii="Times New Roman" w:eastAsia="Times New Roman" w:hAnsi="Times New Roman" w:cs="Times New Roman"/>
          <w:sz w:val="24"/>
          <w:szCs w:val="24"/>
          <w:lang w:eastAsia="ru-RU"/>
        </w:rPr>
        <w:t>та.</w:t>
      </w: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4B5E" w:rsidRPr="00B23461" w:rsidRDefault="00B23461" w:rsidP="00D14B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участники конференции получают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Свидетельство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участника </w:t>
      </w:r>
      <w:r w:rsidR="00D14B5E" w:rsidRPr="00D14B5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Республиканской научно-практической конференции</w:t>
      </w:r>
      <w:r w:rsidR="00D14B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14B5E"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D14B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Педагогические принципы и методики в ДМШ и ДШИ в условиях реализации профессионального стандарта педагога дополнительного образования</w:t>
      </w:r>
      <w:r w:rsidR="00D14B5E"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7A617D" w:rsidRPr="007A617D" w:rsidRDefault="007A617D" w:rsidP="007A617D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</w:pPr>
      <w:r w:rsidRPr="007A617D">
        <w:rPr>
          <w:rFonts w:ascii="Times New Roman" w:eastAsia="Times New Roman" w:hAnsi="Times New Roman" w:cs="Times New Roman"/>
          <w:b/>
          <w:sz w:val="24"/>
          <w:szCs w:val="26"/>
          <w:lang w:eastAsia="ru-RU"/>
        </w:rPr>
        <w:t xml:space="preserve">Рассылка свидетельств в электронном виде – </w:t>
      </w:r>
      <w:r w:rsidRPr="007A617D">
        <w:rPr>
          <w:rFonts w:ascii="Times New Roman" w:eastAsia="Times New Roman" w:hAnsi="Times New Roman" w:cs="Times New Roman"/>
          <w:b/>
          <w:i/>
          <w:sz w:val="24"/>
          <w:szCs w:val="26"/>
          <w:lang w:eastAsia="ru-RU"/>
        </w:rPr>
        <w:t xml:space="preserve">с </w:t>
      </w:r>
      <w:r w:rsidR="0016541D">
        <w:rPr>
          <w:rFonts w:ascii="Times New Roman" w:eastAsia="Times New Roman" w:hAnsi="Times New Roman" w:cs="Times New Roman"/>
          <w:b/>
          <w:i/>
          <w:sz w:val="24"/>
          <w:szCs w:val="26"/>
          <w:lang w:eastAsia="ru-RU"/>
        </w:rPr>
        <w:t>18</w:t>
      </w:r>
      <w:r>
        <w:rPr>
          <w:rFonts w:ascii="Times New Roman" w:eastAsia="Times New Roman" w:hAnsi="Times New Roman" w:cs="Times New Roman"/>
          <w:b/>
          <w:i/>
          <w:sz w:val="24"/>
          <w:szCs w:val="26"/>
          <w:lang w:eastAsia="ru-RU"/>
        </w:rPr>
        <w:t xml:space="preserve"> декабря</w:t>
      </w:r>
      <w:r w:rsidRPr="007A617D">
        <w:rPr>
          <w:rFonts w:ascii="Times New Roman" w:eastAsia="Times New Roman" w:hAnsi="Times New Roman" w:cs="Times New Roman"/>
          <w:b/>
          <w:i/>
          <w:sz w:val="24"/>
          <w:szCs w:val="26"/>
          <w:lang w:eastAsia="ru-RU"/>
        </w:rPr>
        <w:t xml:space="preserve"> 2020 г.</w:t>
      </w:r>
    </w:p>
    <w:p w:rsidR="00B23461" w:rsidRPr="007A617D" w:rsidRDefault="00B23461" w:rsidP="007A617D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</w:p>
    <w:p w:rsidR="00B23461" w:rsidRPr="00B23461" w:rsidRDefault="00B23461" w:rsidP="0064350B">
      <w:pPr>
        <w:tabs>
          <w:tab w:val="left" w:pos="360"/>
          <w:tab w:val="left" w:pos="54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тезисы данного Положения были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разработаны и согласованы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преподавателями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музыкально-теоретических дисциплин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ДМШ и ДШИ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Управления образования 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 Казани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Городского методического объединения преподавателей музыкально-теоретических дисциплин ДМШ и ДШИ Управления образования г. Казани. </w:t>
      </w: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tabs>
          <w:tab w:val="left" w:pos="360"/>
          <w:tab w:val="left" w:pos="540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Подав заявку на участие в конференции, каждый участник подтверждает свое согласие с правилами и условиями проведения </w:t>
      </w:r>
      <w:r w:rsidRPr="00B234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конференции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изложенными в данном Положении.</w:t>
      </w:r>
    </w:p>
    <w:p w:rsidR="00B23461" w:rsidRPr="00B23461" w:rsidRDefault="00B23461" w:rsidP="0064350B">
      <w:pPr>
        <w:tabs>
          <w:tab w:val="left" w:pos="360"/>
          <w:tab w:val="left" w:pos="540"/>
        </w:tabs>
        <w:spacing w:after="0" w:line="240" w:lineRule="auto"/>
        <w:ind w:left="-284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64350B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Контактное лицо:</w:t>
      </w:r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Председатель Городского методического объединения преподавателей музыкально-теоретических дисциплин ДМШ и ДШИ Управления образования г. Казани – </w:t>
      </w:r>
    </w:p>
    <w:p w:rsidR="00B23461" w:rsidRPr="00B23461" w:rsidRDefault="00B23461" w:rsidP="0064350B">
      <w:pPr>
        <w:tabs>
          <w:tab w:val="left" w:pos="360"/>
          <w:tab w:val="left" w:pos="54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Байбикова</w:t>
      </w:r>
      <w:proofErr w:type="spellEnd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Венера </w:t>
      </w:r>
      <w:proofErr w:type="spellStart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Навфаровна</w:t>
      </w:r>
      <w:proofErr w:type="spellEnd"/>
      <w:r w:rsidRPr="00B23461">
        <w:rPr>
          <w:rFonts w:ascii="Times New Roman" w:eastAsia="Times New Roman" w:hAnsi="Times New Roman" w:cs="Times New Roman"/>
          <w:sz w:val="24"/>
          <w:szCs w:val="24"/>
          <w:lang w:eastAsia="ru-RU"/>
        </w:rPr>
        <w:t>, тел. (843) 268-53-60, моб. 8 917 8990 897</w:t>
      </w:r>
    </w:p>
    <w:p w:rsidR="00B23461" w:rsidRPr="00B23461" w:rsidRDefault="00B23461" w:rsidP="0064350B">
      <w:pPr>
        <w:tabs>
          <w:tab w:val="left" w:pos="360"/>
          <w:tab w:val="left" w:pos="54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234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E-mail: </w:t>
      </w:r>
      <w:hyperlink r:id="rId6" w:history="1">
        <w:r w:rsidRPr="00B2346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val="en-US" w:eastAsia="ru-RU"/>
          </w:rPr>
          <w:t>gmo-music.theory@mail.ru</w:t>
        </w:r>
      </w:hyperlink>
    </w:p>
    <w:p w:rsidR="0064350B" w:rsidRPr="006B6B73" w:rsidRDefault="0064350B" w:rsidP="00B23461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ru-RU"/>
        </w:rPr>
      </w:pPr>
    </w:p>
    <w:p w:rsidR="0064350B" w:rsidRPr="006B6B73" w:rsidRDefault="0064350B" w:rsidP="00B23461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ru-RU"/>
        </w:rPr>
      </w:pPr>
    </w:p>
    <w:p w:rsidR="00A0295F" w:rsidRDefault="00A0295F" w:rsidP="005C3A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ru-RU"/>
        </w:rPr>
      </w:pPr>
      <w:bookmarkStart w:id="0" w:name="_GoBack"/>
      <w:bookmarkEnd w:id="0"/>
    </w:p>
    <w:p w:rsidR="00A0295F" w:rsidRDefault="00A0295F" w:rsidP="00B23461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ru-RU"/>
        </w:rPr>
      </w:pPr>
    </w:p>
    <w:p w:rsidR="00A0295F" w:rsidRPr="00A0295F" w:rsidRDefault="00A0295F" w:rsidP="00B23461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ru-RU"/>
        </w:rPr>
      </w:pPr>
    </w:p>
    <w:p w:rsidR="00B23461" w:rsidRPr="00B23461" w:rsidRDefault="00B23461" w:rsidP="00B23461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Приложение </w:t>
      </w:r>
    </w:p>
    <w:p w:rsidR="00B23461" w:rsidRPr="00B23461" w:rsidRDefault="00B23461" w:rsidP="00B23461">
      <w:pPr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ind w:left="-709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ind w:left="70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З А Я В К А</w:t>
      </w:r>
    </w:p>
    <w:p w:rsidR="00B23461" w:rsidRPr="00B23461" w:rsidRDefault="00B23461" w:rsidP="00B23461">
      <w:pPr>
        <w:spacing w:after="0" w:line="240" w:lineRule="auto"/>
        <w:ind w:left="70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участие</w:t>
      </w:r>
    </w:p>
    <w:p w:rsidR="00B23461" w:rsidRPr="00B23461" w:rsidRDefault="00B23461" w:rsidP="00B234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Открытой Республиканской научно-практической конференции </w:t>
      </w:r>
    </w:p>
    <w:p w:rsidR="00360E8E" w:rsidRPr="00B23461" w:rsidRDefault="00360E8E" w:rsidP="00360E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Педагогические принципы и методики в ДМШ и ДШИ в условиях реализации профессионального стандарта педагога дополнительного образования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23461" w:rsidRPr="00B23461" w:rsidRDefault="00B23461" w:rsidP="00B23461">
      <w:pPr>
        <w:numPr>
          <w:ilvl w:val="0"/>
          <w:numId w:val="4"/>
        </w:num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Данные учебного заведения: адрес с индексом, телефон, факс, </w:t>
      </w:r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e-</w:t>
      </w:r>
      <w:proofErr w:type="spellStart"/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mail</w:t>
      </w:r>
      <w:proofErr w:type="spellEnd"/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(обязательно)</w:t>
      </w: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23461" w:rsidRPr="00B23461" w:rsidRDefault="00B23461" w:rsidP="00B23461">
      <w:pPr>
        <w:numPr>
          <w:ilvl w:val="0"/>
          <w:numId w:val="4"/>
        </w:num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Фамилия, имя, отчество участника </w:t>
      </w:r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(полностью), должность, контактный телефон </w:t>
      </w:r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(обязательно), e-</w:t>
      </w:r>
      <w:proofErr w:type="spellStart"/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mail</w:t>
      </w:r>
      <w:proofErr w:type="spellEnd"/>
      <w:r w:rsidRPr="00B234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(обязательно)</w:t>
      </w: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23461" w:rsidRPr="00B23461" w:rsidRDefault="00B23461" w:rsidP="007A617D">
      <w:pPr>
        <w:numPr>
          <w:ilvl w:val="0"/>
          <w:numId w:val="4"/>
        </w:num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 доклада</w:t>
      </w:r>
    </w:p>
    <w:p w:rsidR="00B23461" w:rsidRPr="00B23461" w:rsidRDefault="00B23461" w:rsidP="00B23461">
      <w:pPr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23461" w:rsidRPr="00B23461" w:rsidRDefault="00B23461" w:rsidP="00B23461">
      <w:pPr>
        <w:spacing w:after="0" w:line="240" w:lineRule="auto"/>
        <w:ind w:left="700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Дата.</w:t>
      </w:r>
    </w:p>
    <w:p w:rsidR="00B23461" w:rsidRPr="00B23461" w:rsidRDefault="00B23461" w:rsidP="00B234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1" w:rsidRPr="00B23461" w:rsidRDefault="00B23461" w:rsidP="00B23461">
      <w:pPr>
        <w:widowControl w:val="0"/>
        <w:tabs>
          <w:tab w:val="left" w:pos="12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B23461" w:rsidRPr="00B23461" w:rsidRDefault="00B23461" w:rsidP="00B23461">
      <w:pPr>
        <w:rPr>
          <w:rFonts w:ascii="Calibri" w:eastAsia="Calibri" w:hAnsi="Calibri" w:cs="Times New Roman"/>
        </w:rPr>
      </w:pPr>
    </w:p>
    <w:p w:rsidR="00C618BC" w:rsidRDefault="00C618BC"/>
    <w:sectPr w:rsidR="00C618BC" w:rsidSect="00C83E4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CB25BC"/>
    <w:multiLevelType w:val="hybridMultilevel"/>
    <w:tmpl w:val="BAEC6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824981"/>
    <w:multiLevelType w:val="hybridMultilevel"/>
    <w:tmpl w:val="B3381C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8032C3"/>
    <w:multiLevelType w:val="hybridMultilevel"/>
    <w:tmpl w:val="0A6E7EA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6DC5704F"/>
    <w:multiLevelType w:val="multilevel"/>
    <w:tmpl w:val="54C81310"/>
    <w:lvl w:ilvl="0">
      <w:start w:val="2"/>
      <w:numFmt w:val="decimal"/>
      <w:lvlText w:val="%1"/>
      <w:lvlJc w:val="left"/>
      <w:pPr>
        <w:ind w:left="0" w:hanging="352"/>
      </w:pPr>
    </w:lvl>
    <w:lvl w:ilvl="1">
      <w:start w:val="1"/>
      <w:numFmt w:val="decimal"/>
      <w:lvlText w:val="%1.%2."/>
      <w:lvlJc w:val="left"/>
      <w:pPr>
        <w:ind w:left="0" w:hanging="352"/>
      </w:pPr>
      <w:rPr>
        <w:rFonts w:ascii="Times New Roman" w:eastAsia="Times New Roman" w:hAnsi="Times New Roman" w:cs="Times New Roman" w:hint="default"/>
        <w:spacing w:val="1"/>
        <w:sz w:val="18"/>
        <w:szCs w:val="18"/>
      </w:rPr>
    </w:lvl>
    <w:lvl w:ilvl="2">
      <w:start w:val="1"/>
      <w:numFmt w:val="bullet"/>
      <w:lvlText w:val=""/>
      <w:lvlJc w:val="left"/>
      <w:pPr>
        <w:ind w:left="0" w:hanging="281"/>
      </w:pPr>
      <w:rPr>
        <w:rFonts w:ascii="Wingdings" w:eastAsia="Wingdings" w:hAnsi="Wingdings" w:hint="default"/>
        <w:sz w:val="18"/>
        <w:szCs w:val="18"/>
      </w:rPr>
    </w:lvl>
    <w:lvl w:ilvl="3">
      <w:start w:val="1"/>
      <w:numFmt w:val="bullet"/>
      <w:lvlText w:val="•"/>
      <w:lvlJc w:val="left"/>
      <w:pPr>
        <w:ind w:left="0" w:firstLine="0"/>
      </w:pPr>
    </w:lvl>
    <w:lvl w:ilvl="4">
      <w:start w:val="1"/>
      <w:numFmt w:val="bullet"/>
      <w:lvlText w:val="•"/>
      <w:lvlJc w:val="left"/>
      <w:pPr>
        <w:ind w:left="0" w:firstLine="0"/>
      </w:pPr>
    </w:lvl>
    <w:lvl w:ilvl="5">
      <w:start w:val="1"/>
      <w:numFmt w:val="bullet"/>
      <w:lvlText w:val="•"/>
      <w:lvlJc w:val="left"/>
      <w:pPr>
        <w:ind w:left="0" w:firstLine="0"/>
      </w:pPr>
    </w:lvl>
    <w:lvl w:ilvl="6">
      <w:start w:val="1"/>
      <w:numFmt w:val="bullet"/>
      <w:lvlText w:val="•"/>
      <w:lvlJc w:val="left"/>
      <w:pPr>
        <w:ind w:left="0" w:firstLine="0"/>
      </w:pPr>
    </w:lvl>
    <w:lvl w:ilvl="7">
      <w:start w:val="1"/>
      <w:numFmt w:val="bullet"/>
      <w:lvlText w:val="•"/>
      <w:lvlJc w:val="left"/>
      <w:pPr>
        <w:ind w:left="0" w:firstLine="0"/>
      </w:pPr>
    </w:lvl>
    <w:lvl w:ilvl="8">
      <w:start w:val="1"/>
      <w:numFmt w:val="bullet"/>
      <w:lvlText w:val="•"/>
      <w:lvlJc w:val="left"/>
      <w:pPr>
        <w:ind w:left="0" w:firstLine="0"/>
      </w:pPr>
    </w:lvl>
  </w:abstractNum>
  <w:abstractNum w:abstractNumId="4">
    <w:nsid w:val="6FA43308"/>
    <w:multiLevelType w:val="hybridMultilevel"/>
    <w:tmpl w:val="A1FCB23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6DD"/>
    <w:rsid w:val="000B46A5"/>
    <w:rsid w:val="000E352F"/>
    <w:rsid w:val="0012597D"/>
    <w:rsid w:val="00152BF1"/>
    <w:rsid w:val="0016541D"/>
    <w:rsid w:val="00182E65"/>
    <w:rsid w:val="002A10C1"/>
    <w:rsid w:val="00300279"/>
    <w:rsid w:val="00334C92"/>
    <w:rsid w:val="00360E8E"/>
    <w:rsid w:val="003A2A92"/>
    <w:rsid w:val="00476AE9"/>
    <w:rsid w:val="00551EE3"/>
    <w:rsid w:val="00587602"/>
    <w:rsid w:val="005C07C3"/>
    <w:rsid w:val="005C3A78"/>
    <w:rsid w:val="00610549"/>
    <w:rsid w:val="0064350B"/>
    <w:rsid w:val="006B6B73"/>
    <w:rsid w:val="007A617D"/>
    <w:rsid w:val="009F7A0B"/>
    <w:rsid w:val="00A0295F"/>
    <w:rsid w:val="00B23461"/>
    <w:rsid w:val="00BF6918"/>
    <w:rsid w:val="00C4642A"/>
    <w:rsid w:val="00C618BC"/>
    <w:rsid w:val="00C72C3B"/>
    <w:rsid w:val="00C83E48"/>
    <w:rsid w:val="00D046DD"/>
    <w:rsid w:val="00D14B5E"/>
    <w:rsid w:val="00E7136C"/>
    <w:rsid w:val="00E81C2F"/>
    <w:rsid w:val="00E84A5D"/>
    <w:rsid w:val="00E85D2E"/>
    <w:rsid w:val="00F22DC3"/>
    <w:rsid w:val="00F93953"/>
    <w:rsid w:val="00FF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E4089A-C165-4B94-9ED5-54C6FE1CA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7A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196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mo-music.theory@mail.ru" TargetMode="External"/><Relationship Id="rId5" Type="http://schemas.openxmlformats.org/officeDocument/2006/relationships/hyperlink" Target="mailto:gmo-music.theor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744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31</cp:revision>
  <dcterms:created xsi:type="dcterms:W3CDTF">2020-01-10T09:04:00Z</dcterms:created>
  <dcterms:modified xsi:type="dcterms:W3CDTF">2020-11-10T07:05:00Z</dcterms:modified>
</cp:coreProperties>
</file>